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BD341" w14:textId="77777777" w:rsidR="005A5089" w:rsidRDefault="00000000">
      <w:pPr>
        <w:tabs>
          <w:tab w:val="left" w:pos="993"/>
        </w:tabs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Allegato A – Domanda di partecipazione </w:t>
      </w:r>
    </w:p>
    <w:p w14:paraId="66744917" w14:textId="77777777" w:rsidR="005A5089" w:rsidRDefault="005A5089">
      <w:pPr>
        <w:tabs>
          <w:tab w:val="left" w:pos="993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624E773" w14:textId="17B3AEE4" w:rsidR="005A5089" w:rsidRDefault="00E02686">
      <w:pPr>
        <w:tabs>
          <w:tab w:val="left" w:pos="993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DOCENTE ESPERTO PATENTINO ROBOTICA</w:t>
      </w:r>
    </w:p>
    <w:p w14:paraId="20CFF66E" w14:textId="77777777" w:rsidR="005A5089" w:rsidRDefault="005A5089" w:rsidP="00E026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52D90A8" w14:textId="77777777" w:rsidR="005A5089" w:rsidRDefault="00000000">
      <w:pPr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20136DCD" w14:textId="77777777" w:rsidR="005A5089" w:rsidRDefault="00000000">
      <w:pPr>
        <w:spacing w:before="120" w:after="12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Piano Nazionale di Ripresa e Resilienza, PNRR– Missione 4: Istruzione e ricerca - Componente 1 – Potenziamento dell’offerta dei servizi di istruzione: dagli asili nido alle Università del Piano nazionale di ripresa e resilienza finanziato dall’Unione europea – Next Generation EU - Investimento 3.1: Nuove competenze e nuovi linguaggi - Azioni di potenziamento delle competenze STEM e multilinguistiche (D.M.65/2023). </w:t>
      </w:r>
    </w:p>
    <w:p w14:paraId="2468131D" w14:textId="77777777" w:rsidR="005A5089" w:rsidRDefault="00000000">
      <w:pPr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</w:rPr>
        <w:t>Progetto</w:t>
      </w:r>
      <w:r>
        <w:rPr>
          <w:rFonts w:ascii="Calibri" w:eastAsia="Calibri" w:hAnsi="Calibri" w:cs="Calibri"/>
          <w:b/>
        </w:rPr>
        <w:t>: “STEM BY STEM”  Codice M4C1I3.1-2023-1143-P-30237  CUP H34D23002140006</w:t>
      </w:r>
    </w:p>
    <w:p w14:paraId="47B1F782" w14:textId="77777777" w:rsidR="005A5089" w:rsidRDefault="00000000">
      <w:pPr>
        <w:spacing w:before="120" w:after="120" w:line="480" w:lineRule="auto"/>
        <w:jc w:val="both"/>
        <w:rPr>
          <w:rFonts w:ascii="Calibri" w:eastAsia="Calibri" w:hAnsi="Calibri" w:cs="Calibri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Il/La sottoscritto/a _____________________________________ nato/a a ________________________ il______________________ Codice Fiscale _________________________________________, docente in servizio presso ITT Guido Dorso per la disciplina ____________________________________ </w:t>
      </w:r>
      <w:r>
        <w:rPr>
          <w:rFonts w:ascii="Calibri" w:eastAsia="Calibri" w:hAnsi="Calibri" w:cs="Calibri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1710401" w14:textId="77777777" w:rsidR="005A5089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37B362AB" w14:textId="77777777" w:rsidR="005A5089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77DD1ED2" w14:textId="77777777" w:rsidR="005A50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8F46349" w14:textId="77777777" w:rsidR="005A508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5291D13E" w14:textId="77777777" w:rsidR="005A508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3F151CC0" w14:textId="77777777" w:rsidR="005A508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27FCDACD" w14:textId="77777777" w:rsidR="005A508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A62B747" w14:textId="77777777" w:rsidR="005A5089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281DD93D" w14:textId="77777777" w:rsidR="005A508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1C23C6B7" w14:textId="77777777" w:rsidR="005A508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38B0DE2" w14:textId="77777777" w:rsidR="005A508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28A061CF" w14:textId="77777777" w:rsidR="005A508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2BD4F959" w14:textId="77777777" w:rsidR="005A5089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46E992F" w14:textId="77777777" w:rsidR="005A5089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</w:t>
      </w:r>
    </w:p>
    <w:p w14:paraId="41F76F59" w14:textId="77777777" w:rsidR="005A5089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DICHIARA ALTRESÌ</w:t>
      </w:r>
    </w:p>
    <w:p w14:paraId="4C7789EA" w14:textId="77777777" w:rsidR="005A5089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[………….…] del [……………………] e, nello specifico, di: </w:t>
      </w:r>
    </w:p>
    <w:p w14:paraId="20F2B505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A174095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09155DB6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13B8D0D5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34303A52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393A2572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>]____________________________;</w:t>
      </w:r>
    </w:p>
    <w:p w14:paraId="06BB4F19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5AD62CE6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658563F2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49582670" w14:textId="77777777" w:rsidR="005A508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58"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55C76343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14:paraId="5D37F39B" w14:textId="77777777" w:rsidR="005A50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 possesso del seguente titolo di studio o accademico:</w:t>
      </w:r>
    </w:p>
    <w:p w14:paraId="46895B39" w14:textId="77777777" w:rsidR="005A50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Diploma in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______________________________per accesso alla classe di concorso__________</w:t>
      </w:r>
    </w:p>
    <w:p w14:paraId="1E7D7259" w14:textId="77777777" w:rsidR="005A50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Laurea in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______________________________per accesso alla classe di concorso__________</w:t>
      </w:r>
    </w:p>
    <w:p w14:paraId="4D98959A" w14:textId="77777777" w:rsidR="005A5089" w:rsidRDefault="005A5089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120" w:line="276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71B0038B" w14:textId="77777777" w:rsidR="005A5089" w:rsidRDefault="00000000">
      <w:pPr>
        <w:tabs>
          <w:tab w:val="left" w:pos="0"/>
          <w:tab w:val="left" w:pos="142"/>
        </w:tabs>
        <w:spacing w:before="120" w:after="12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5A5089" w14:paraId="471E8F1C" w14:textId="77777777">
        <w:tc>
          <w:tcPr>
            <w:tcW w:w="4814" w:type="dxa"/>
          </w:tcPr>
          <w:p w14:paraId="0884DA18" w14:textId="77777777" w:rsidR="005A508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Luogo e data</w:t>
            </w:r>
          </w:p>
        </w:tc>
        <w:tc>
          <w:tcPr>
            <w:tcW w:w="4814" w:type="dxa"/>
          </w:tcPr>
          <w:p w14:paraId="6BAF8217" w14:textId="77777777" w:rsidR="005A508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del Partecipante</w:t>
            </w:r>
          </w:p>
        </w:tc>
      </w:tr>
      <w:tr w:rsidR="005A5089" w14:paraId="6AD906A3" w14:textId="77777777">
        <w:tc>
          <w:tcPr>
            <w:tcW w:w="4814" w:type="dxa"/>
          </w:tcPr>
          <w:p w14:paraId="7A650E98" w14:textId="77777777" w:rsidR="005A508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_______________, ______________</w:t>
            </w:r>
          </w:p>
        </w:tc>
        <w:tc>
          <w:tcPr>
            <w:tcW w:w="4814" w:type="dxa"/>
          </w:tcPr>
          <w:p w14:paraId="11EDCCDD" w14:textId="77777777" w:rsidR="005A508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</w:t>
            </w:r>
          </w:p>
        </w:tc>
      </w:tr>
    </w:tbl>
    <w:p w14:paraId="22E07894" w14:textId="77777777" w:rsidR="005A5089" w:rsidRDefault="005A5089"/>
    <w:sectPr w:rsidR="005A5089">
      <w:footerReference w:type="default" r:id="rId8"/>
      <w:pgSz w:w="11900" w:h="16840"/>
      <w:pgMar w:top="567" w:right="1134" w:bottom="1584" w:left="1134" w:header="279" w:footer="4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4C9AF" w14:textId="77777777" w:rsidR="00C7685F" w:rsidRDefault="00C7685F">
      <w:r>
        <w:separator/>
      </w:r>
    </w:p>
  </w:endnote>
  <w:endnote w:type="continuationSeparator" w:id="0">
    <w:p w14:paraId="2B01917C" w14:textId="77777777" w:rsidR="00C7685F" w:rsidRDefault="00C7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51BA0FFC-ECA9-4A1D-875B-DB35610E1A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EAB1747A-D8F2-4E96-AE77-28715C2C0D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E73A3DF-EECB-4222-B0C0-95E29F626F46}"/>
    <w:embedBold r:id="rId4" w:fontKey="{7B91E296-268D-4135-8B11-5C4A4A351E7C}"/>
    <w:embedItalic r:id="rId5" w:fontKey="{E80BAFA8-119B-4111-9150-2A3124A5C4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393F4F7-96C1-467B-9126-0B72D12E3B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99F8D9E-88FA-4301-B913-DF5F391507CA}"/>
    <w:embedItalic r:id="rId8" w:fontKey="{3291E808-BB86-46A0-8D28-85A21C58A0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4FC6D8F-7A14-420C-93BD-EAD002C03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2E7F7" w14:textId="77777777" w:rsidR="005A50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E02686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di</w:t>
    </w:r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E02686">
      <w:rPr>
        <w:rFonts w:ascii="Calibri" w:eastAsia="Calibri" w:hAnsi="Calibri" w:cs="Calibri"/>
        <w:noProof/>
        <w:color w:val="000000"/>
        <w:sz w:val="18"/>
        <w:szCs w:val="18"/>
      </w:rPr>
      <w:t>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0A53A39" wp14:editId="0DB79C8A">
          <wp:simplePos x="0" y="0"/>
          <wp:positionH relativeFrom="column">
            <wp:posOffset>-536980</wp:posOffset>
          </wp:positionH>
          <wp:positionV relativeFrom="paragraph">
            <wp:posOffset>80721</wp:posOffset>
          </wp:positionV>
          <wp:extent cx="7119634" cy="403104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7119634" cy="403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E3512" w14:textId="77777777" w:rsidR="00C7685F" w:rsidRDefault="00C7685F">
      <w:r>
        <w:separator/>
      </w:r>
    </w:p>
  </w:footnote>
  <w:footnote w:type="continuationSeparator" w:id="0">
    <w:p w14:paraId="0766907F" w14:textId="77777777" w:rsidR="00C7685F" w:rsidRDefault="00C76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C53DD7"/>
    <w:multiLevelType w:val="multilevel"/>
    <w:tmpl w:val="5BECC20C"/>
    <w:lvl w:ilvl="0">
      <w:start w:val="1"/>
      <w:numFmt w:val="lowerRoman"/>
      <w:pStyle w:val="Comma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2EBC2D73"/>
    <w:multiLevelType w:val="multilevel"/>
    <w:tmpl w:val="B9CA0AEC"/>
    <w:lvl w:ilvl="0">
      <w:numFmt w:val="bullet"/>
      <w:lvlText w:val="c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8A5729"/>
    <w:multiLevelType w:val="multilevel"/>
    <w:tmpl w:val="F28C6E98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B8D2C87"/>
    <w:multiLevelType w:val="multilevel"/>
    <w:tmpl w:val="C0DA083C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4932914">
    <w:abstractNumId w:val="0"/>
  </w:num>
  <w:num w:numId="2" w16cid:durableId="311104138">
    <w:abstractNumId w:val="1"/>
  </w:num>
  <w:num w:numId="3" w16cid:durableId="780419012">
    <w:abstractNumId w:val="2"/>
  </w:num>
  <w:num w:numId="4" w16cid:durableId="3903486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089"/>
    <w:rsid w:val="00063F49"/>
    <w:rsid w:val="00363F63"/>
    <w:rsid w:val="005A5089"/>
    <w:rsid w:val="00C7685F"/>
    <w:rsid w:val="00E02686"/>
    <w:rsid w:val="00EC572D"/>
    <w:rsid w:val="00EF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3731B"/>
  <w15:docId w15:val="{5C910487-D21D-42D5-9E78-936CE07E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25FF"/>
    <w:rPr>
      <w:lang w:eastAsia="ja-JP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dipagina">
    <w:name w:val="footer"/>
    <w:basedOn w:val="Normale"/>
    <w:link w:val="PidipaginaCarattere"/>
    <w:uiPriority w:val="99"/>
    <w:unhideWhenUsed/>
    <w:rsid w:val="000825FF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25FF"/>
    <w:rPr>
      <w:rFonts w:ascii="Times New Roman" w:eastAsia="Times New Roman" w:hAnsi="Times New Roman" w:cs="Times New Roman"/>
      <w:kern w:val="0"/>
      <w:sz w:val="20"/>
      <w:szCs w:val="20"/>
      <w:lang w:val="x-none" w:eastAsia="x-none"/>
    </w:rPr>
  </w:style>
  <w:style w:type="character" w:styleId="Numeropagina">
    <w:name w:val="page number"/>
    <w:basedOn w:val="Carpredefinitoparagrafo"/>
    <w:rsid w:val="000825FF"/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825FF"/>
    <w:pPr>
      <w:spacing w:after="4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0825FF"/>
    <w:rPr>
      <w:kern w:val="0"/>
      <w:sz w:val="22"/>
      <w:szCs w:val="22"/>
    </w:rPr>
  </w:style>
  <w:style w:type="table" w:styleId="Grigliatabella">
    <w:name w:val="Table Grid"/>
    <w:basedOn w:val="Tabellanormale"/>
    <w:uiPriority w:val="39"/>
    <w:rsid w:val="000825F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0825FF"/>
    <w:pPr>
      <w:numPr>
        <w:numId w:val="1"/>
      </w:numPr>
      <w:spacing w:after="240" w:line="240" w:lineRule="auto"/>
      <w:jc w:val="both"/>
    </w:pPr>
  </w:style>
  <w:style w:type="character" w:customStyle="1" w:styleId="CommaCarattere">
    <w:name w:val="Comma Carattere"/>
    <w:basedOn w:val="ParagrafoelencoCarattere"/>
    <w:link w:val="Comma"/>
    <w:rsid w:val="000825FF"/>
    <w:rPr>
      <w:kern w:val="0"/>
      <w:sz w:val="22"/>
      <w:szCs w:val="22"/>
    </w:rPr>
  </w:style>
  <w:style w:type="paragraph" w:customStyle="1" w:styleId="sche3">
    <w:name w:val="sche_3"/>
    <w:rsid w:val="000825FF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0825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25FF"/>
    <w:rPr>
      <w:rFonts w:ascii="Times New Roman" w:eastAsia="Times New Roman" w:hAnsi="Times New Roman" w:cs="Times New Roman"/>
      <w:kern w:val="0"/>
      <w:sz w:val="20"/>
      <w:szCs w:val="20"/>
      <w:lang w:eastAsia="ja-JP"/>
    </w:rPr>
  </w:style>
  <w:style w:type="paragraph" w:styleId="Nessunaspaziatura">
    <w:name w:val="No Spacing"/>
    <w:uiPriority w:val="1"/>
    <w:qFormat/>
    <w:rsid w:val="000F7DE1"/>
    <w:pPr>
      <w:autoSpaceDE w:val="0"/>
      <w:autoSpaceDN w:val="0"/>
      <w:adjustRightInd w:val="0"/>
    </w:pPr>
    <w:rPr>
      <w:rFonts w:ascii="Verdana" w:hAnsi="Verdana"/>
      <w:sz w:val="21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jLZahlE4ik45B4Gk92YZMykh+w==">CgMxLjAyCGguZ2pkZ3hzMgloLjMwajB6bGwyCWguMWZvYjl0ZTgAciExVFBzNEpnVUV3dTZXSHppd1dnNjJYNkFhUmlBSVFGdmg=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749</Words>
  <Characters>4271</Characters>
  <Application>Microsoft Office Word</Application>
  <DocSecurity>0</DocSecurity>
  <Lines>35</Lines>
  <Paragraphs>10</Paragraphs>
  <ScaleCrop>false</ScaleCrop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Pellegrini</dc:creator>
  <cp:lastModifiedBy>giuseppe sica</cp:lastModifiedBy>
  <cp:revision>4</cp:revision>
  <cp:lastPrinted>2024-07-06T06:07:00Z</cp:lastPrinted>
  <dcterms:created xsi:type="dcterms:W3CDTF">2023-12-13T18:45:00Z</dcterms:created>
  <dcterms:modified xsi:type="dcterms:W3CDTF">2024-07-06T06:07:00Z</dcterms:modified>
</cp:coreProperties>
</file>